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F18A" w14:textId="36B7074D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0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14:paraId="76CDEDB5" w14:textId="0B811731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0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14:paraId="552529E5" w14:textId="4DBD85A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0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</w:p>
    <w:p w14:paraId="0DC51AD3" w14:textId="693BA28A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ВЕСЕННИЙ СЕЛЬСОВЕТ</w:t>
      </w:r>
    </w:p>
    <w:p w14:paraId="5DA2C1F4" w14:textId="77D5DC99" w:rsidR="00291BB9" w:rsidRPr="00291BB9" w:rsidRDefault="00700588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91BB9"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</w:t>
      </w:r>
    </w:p>
    <w:p w14:paraId="47F79B69" w14:textId="66BF539A" w:rsidR="00291BB9" w:rsidRPr="00291BB9" w:rsidRDefault="00700588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91BB9"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14:paraId="0111E8F5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22C25E" w14:textId="5C55802B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0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7B874EF0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3256C5" w14:textId="34B59C36" w:rsidR="00CE05FD" w:rsidRPr="00154915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C7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 №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</w:p>
    <w:p w14:paraId="51977740" w14:textId="262623A6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8B42273" w14:textId="72B9303E" w:rsidR="00291BB9" w:rsidRPr="00291BB9" w:rsidRDefault="00291BB9" w:rsidP="004D5768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r w:rsidR="004D57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общественных обсуждений </w:t>
      </w:r>
      <w:bookmarkStart w:id="0" w:name="_Hlk181028334"/>
      <w:r w:rsidR="004D5768"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 рассмотрению проекта «Программы профилактики рисков причинения вреда (ущерба) охраняемым законом ценностям на 202</w:t>
      </w:r>
      <w:r w:rsid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="004D5768"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контроля по благоустройству на территории муниципального образования Весенний сельсовет Оренбургского района Оренбургской области» и проекта «Программы профилактики рисков причинения вреда (ущерба) охраняемым законом ценностям на 202</w:t>
      </w:r>
      <w:r w:rsid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="004D5768"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жилищного контроля на территории муниципального образования Весенний сельсовет Оренбургского района Оренбургской области»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bookmarkEnd w:id="0"/>
    <w:p w14:paraId="29B674BB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91BB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57A8FB3B" w14:textId="27CB9EE0" w:rsidR="00291BB9" w:rsidRPr="00291BB9" w:rsidRDefault="00291BB9" w:rsidP="00BE74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4D5768" w:rsidRPr="004D5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соответствии со </w:t>
      </w:r>
      <w:hyperlink r:id="rId5" w:history="1">
        <w:r w:rsidR="004D5768" w:rsidRPr="004D5768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статьёй 17.1</w:t>
        </w:r>
      </w:hyperlink>
      <w:r w:rsidR="004D5768" w:rsidRPr="004D5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Федерального закона от 06.10.2003 </w:t>
      </w:r>
      <w:r w:rsidR="003A52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</w:t>
      </w:r>
      <w:r w:rsidR="004D5768" w:rsidRPr="004D5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№ 131-ФЗ «Об общих принципах организации местного самоуправления в              Российской Федерации», </w:t>
      </w:r>
      <w:hyperlink r:id="rId6" w:history="1">
        <w:r w:rsidR="004D5768" w:rsidRPr="004D5768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статьей 44</w:t>
        </w:r>
      </w:hyperlink>
      <w:r w:rsidR="004D5768" w:rsidRPr="004D5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</w:t>
      </w:r>
      <w:r w:rsidR="004D5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слушаниях, </w:t>
      </w:r>
      <w:bookmarkStart w:id="1" w:name="_Hlk181028257"/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обсуждениях </w:t>
      </w:r>
      <w:bookmarkEnd w:id="1"/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Весенний сельсовет Оренбургского района Оренбургской области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муниципального образования Весенний сельсовет от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15.11.2022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BAE359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CC892C" w14:textId="36789F7D" w:rsidR="004D5768" w:rsidRPr="00291BB9" w:rsidRDefault="004D5768" w:rsidP="004D57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bookmarkStart w:id="2" w:name="_Hlk181088009"/>
      <w:r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 рассмотрению проекта «Программы профилактики рисков причинения вреда (ущерба) охраняемым законом ценностям на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контроля по благоустройству на территории муниципального образования Весенний </w:t>
      </w: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lastRenderedPageBreak/>
        <w:t>сельсовет Оренбургского района Оренбургской области» и проекта «Программы профилактики рисков причинения вреда (ущерба) охраняемым законом ценностям на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жилищного контроля на территории муниципального образования Весенний сельсовет Оренбургского района Оренбургской области»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3A3475B" w14:textId="61962BF7" w:rsidR="00291BB9" w:rsidRPr="004D5768" w:rsidRDefault="004D5768" w:rsidP="003A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составе согласно Приложению </w:t>
      </w:r>
      <w:r w:rsidR="00AB04A4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3A52D7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обсуждения</w:t>
      </w:r>
      <w:r w:rsidR="00AB04A4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ноября</w:t>
      </w:r>
      <w:r w:rsidR="00CB402A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0170A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04A4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</w:t>
      </w:r>
      <w:r w:rsidR="00CB402A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0170A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администрации МО Весенний сельсовет, расположенно</w:t>
      </w:r>
      <w:r w:rsidR="00CB402A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91BB9" w:rsidRPr="004D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область, Оренбургский район, поселок Весенний, улица Центральная, 2.</w:t>
      </w:r>
    </w:p>
    <w:p w14:paraId="29F52548" w14:textId="20E36CE9" w:rsidR="00291BB9" w:rsidRDefault="001176DD" w:rsidP="003A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на участие в общественных обсуждениях, а также подать возражения, замечания или ознакомиться с проектами Программ можно на официальном сайте администрации МО Весенний сельсовет Оренбургского района в сети Интернет </w:t>
      </w:r>
      <w:hyperlink r:id="rId7" w:history="1">
        <w:r w:rsidRPr="001176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1176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1176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vesennii</w:t>
        </w:r>
        <w:proofErr w:type="spellEnd"/>
        <w:r w:rsidRPr="001176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56.</w:t>
        </w:r>
        <w:proofErr w:type="spellStart"/>
        <w:r w:rsidRPr="001176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разделе «Проекты решений и постановлений»,  а также в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Весенний сельсовет, расположенно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область, Оренбургский район, поселок Весенний, улица Центральная, 2, </w:t>
      </w:r>
      <w:r w:rsidR="002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   (телефон для справок: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8(3532)</w:t>
      </w:r>
      <w:r w:rsidR="002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40-55-56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11 ноября 2024 года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A40FFA" w14:textId="50918713" w:rsidR="00291BB9" w:rsidRPr="003A52D7" w:rsidRDefault="003A52D7" w:rsidP="003A52D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291BB9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времени, месте и теме</w:t>
      </w:r>
      <w:r w:rsidR="003F0D7E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6DD" w:rsidRP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</w:t>
      </w:r>
      <w:r w:rsid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91BB9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3" w:name="_Hlk174464790"/>
      <w:r w:rsidR="00291BB9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 w:rsidR="0020170A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F0D7E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20170A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0D7E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70A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издании «Информационный бюллетень</w:t>
      </w:r>
      <w:r w:rsidR="00154915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Весенний сельсовет Оренбургского района» </w:t>
      </w:r>
      <w:bookmarkEnd w:id="3"/>
      <w:r w:rsidR="00154915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1BB9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154915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="00291BB9" w:rsidRPr="003A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Весенний сельсовет в сети Интернет.</w:t>
      </w:r>
    </w:p>
    <w:p w14:paraId="7D05B4F8" w14:textId="471ADBD4" w:rsidR="00291BB9" w:rsidRPr="00291BB9" w:rsidRDefault="001176DD" w:rsidP="00117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подготовить заключение по результатам </w:t>
      </w:r>
      <w:r w:rsidRP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направить для утверждения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сельсовет Оренбургского района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BBA083" w14:textId="1FD90326" w:rsidR="00C56751" w:rsidRPr="00C56751" w:rsidRDefault="00C56751" w:rsidP="001176D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F0D7E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04A4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о</w:t>
      </w:r>
      <w:r w:rsidR="00291BB9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</w:t>
      </w:r>
      <w:bookmarkStart w:id="4" w:name="_Hlk103252510"/>
      <w:r w:rsidR="001176DD" w:rsidRP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</w:t>
      </w:r>
      <w:r w:rsidR="001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76DD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15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(обнародовать) в печатном издании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«Информационный бюллетень Весенний сельсовет Оренбургского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bookmarkStart w:id="5" w:name="_Hlk150529091"/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сельсовет Оренбургского района Оренбургской области </w:t>
      </w:r>
      <w:bookmarkEnd w:id="5"/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www.vesenni</w:t>
        </w:r>
        <w:proofErr w:type="spellStart"/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</w:t>
        </w:r>
        <w:proofErr w:type="spellEnd"/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56.ru</w:t>
        </w:r>
      </w:hyperlink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FCDF26" w14:textId="0ADD6D87" w:rsidR="00291BB9" w:rsidRPr="00C56751" w:rsidRDefault="00C56751" w:rsidP="00C56751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291BB9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 w:rsidR="003F0D7E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="00291BB9"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подписания.</w:t>
      </w:r>
    </w:p>
    <w:p w14:paraId="7ADD995D" w14:textId="6A301782" w:rsidR="00C56751" w:rsidRDefault="00C56751" w:rsidP="00C56751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</w:t>
      </w:r>
    </w:p>
    <w:p w14:paraId="72096DE6" w14:textId="088F41D7" w:rsidR="00291BB9" w:rsidRPr="00291BB9" w:rsidRDefault="00291BB9" w:rsidP="00C5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14:paraId="6EC9FA20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8D9B47" w14:textId="58F01B95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5F0BBB" w14:textId="77777777" w:rsidR="00CE05FD" w:rsidRPr="00291BB9" w:rsidRDefault="00CE05F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5AD1D" w14:textId="2DC2453D" w:rsidR="0038205E" w:rsidRPr="00291BB9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О.Ю. </w:t>
      </w:r>
      <w:proofErr w:type="spellStart"/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Тукманбетов</w:t>
      </w:r>
      <w:proofErr w:type="spellEnd"/>
    </w:p>
    <w:p w14:paraId="291EB3B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E22A6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79178F" w14:textId="77777777" w:rsidR="001176DD" w:rsidRDefault="001176D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D9F27" w14:textId="77777777" w:rsidR="001176DD" w:rsidRDefault="001176D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E058B" w14:textId="0B899AA0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GoBack"/>
      <w:bookmarkEnd w:id="6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006F05" w14:textId="77777777" w:rsidR="00CE05FD" w:rsidRDefault="00CE05F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EEE7D" w14:textId="77777777" w:rsidR="00CE05FD" w:rsidRDefault="00CE05F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9925E" w14:textId="76AFE130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bookmarkEnd w:id="4"/>
    <w:p w14:paraId="33610ED2" w14:textId="53216E8E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D824CB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AC57AFD" w14:textId="7D2FBFB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</w:t>
      </w:r>
    </w:p>
    <w:p w14:paraId="2BDABB27" w14:textId="3ADA84E7" w:rsidR="001176DD" w:rsidRPr="00291BB9" w:rsidRDefault="001176D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</w:p>
    <w:p w14:paraId="050C47CE" w14:textId="6C295E0B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7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7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14:paraId="432B621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5F8F74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0F59B0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комиссии</w:t>
      </w:r>
    </w:p>
    <w:p w14:paraId="02F09B38" w14:textId="2583581C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организации работы и проведению </w:t>
      </w:r>
      <w:r w:rsidR="001176DD" w:rsidRPr="0011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</w:t>
      </w:r>
    </w:p>
    <w:p w14:paraId="637F647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7FD6FF" w14:textId="67BC5423" w:rsidR="003F0D7E" w:rsidRDefault="001176DD" w:rsidP="001B7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 рассмотрению проекта «Программы профилактики рисков причинения вреда (ущерба) охраняемым законом ценностям на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контроля по благоустройству на территории муниципального образования Весенний сельсовет Оренбургского района Оренбургской области» и проекта «Программы профилактики рисков причинения вреда (ущерба) охраняемым законом ценностям на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4D576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год в сфере муниципального жилищного контроля на территории муниципального образования Весенний сельсовет Оренбургского района Оренбургской области»</w:t>
      </w:r>
    </w:p>
    <w:p w14:paraId="3EF4A446" w14:textId="77777777" w:rsidR="001176DD" w:rsidRPr="00291BB9" w:rsidRDefault="001176DD" w:rsidP="001B7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90FB8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</w:t>
      </w:r>
    </w:p>
    <w:p w14:paraId="6B02DE8C" w14:textId="40D1109F" w:rsidR="00B66032" w:rsidRDefault="00154915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Семенова Ирина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Юрьевна –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МО Весенний сельсовет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Оренбургского района</w:t>
      </w:r>
    </w:p>
    <w:p w14:paraId="01ECA624" w14:textId="4CA566A4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E7191" w14:textId="68209B9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Заместитель председателя комиссии</w:t>
      </w:r>
      <w:r w:rsidRPr="0029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777707E8" w14:textId="5829F844" w:rsidR="003F0D7E" w:rsidRPr="00291BB9" w:rsidRDefault="003F0D7E" w:rsidP="003F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Швецов Дмитрий Александрович – </w:t>
      </w:r>
      <w:bookmarkStart w:id="7" w:name="_Hlk174464885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МКУ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Оренбургского района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7"/>
    <w:p w14:paraId="45FDEC50" w14:textId="77777777" w:rsidR="00B66032" w:rsidRPr="00291BB9" w:rsidRDefault="00B66032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ACD4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Секретарь комиссии:</w:t>
      </w:r>
    </w:p>
    <w:p w14:paraId="758463E8" w14:textId="67484BF5" w:rsidR="00700588" w:rsidRPr="00291BB9" w:rsidRDefault="00291BB9" w:rsidP="00700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Владимировна </w:t>
      </w:r>
      <w:r w:rsidR="00700588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заместитель</w:t>
      </w:r>
      <w:r w:rsidR="0015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15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15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4915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="00700588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 w:rsidR="0011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Оренбургского района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702B27A" w14:textId="5FAE784F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1C7F6" w14:textId="5C87712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14:paraId="3DC1091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14:paraId="20D9776E" w14:textId="530CCB72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="003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Евгения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</w:t>
      </w:r>
      <w:r w:rsidR="003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–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</w:t>
      </w:r>
      <w:r w:rsidR="003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</w:t>
      </w:r>
      <w:r w:rsidR="00700588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Оренбургский район</w:t>
      </w:r>
      <w:r w:rsidR="001B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F0F097" w14:textId="028CABD2" w:rsidR="00700588" w:rsidRPr="00291BB9" w:rsidRDefault="003F0D7E" w:rsidP="007005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Воронкина</w:t>
      </w:r>
      <w:proofErr w:type="spellEnd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  –  </w:t>
      </w:r>
      <w:r w:rsidR="00700588">
        <w:rPr>
          <w:rFonts w:ascii="Times New Roman" w:hAnsi="Times New Roman" w:cs="Times New Roman"/>
          <w:sz w:val="28"/>
          <w:szCs w:val="28"/>
        </w:rPr>
        <w:t>депутат Совета депутатов МО Весенний сельсовет по округу №9;</w:t>
      </w:r>
    </w:p>
    <w:p w14:paraId="06F57F13" w14:textId="3250B047" w:rsidR="00347CBC" w:rsidRPr="00291BB9" w:rsidRDefault="00154915" w:rsidP="00700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Жуликова</w:t>
      </w:r>
      <w:proofErr w:type="spellEnd"/>
      <w:r w:rsidR="00700588">
        <w:rPr>
          <w:rFonts w:ascii="Times New Roman" w:hAnsi="Times New Roman" w:cs="Times New Roman"/>
          <w:sz w:val="28"/>
          <w:szCs w:val="28"/>
        </w:rPr>
        <w:t xml:space="preserve"> Елена Васильевна </w:t>
      </w:r>
      <w:r w:rsidR="007577EE">
        <w:rPr>
          <w:rFonts w:ascii="Times New Roman" w:hAnsi="Times New Roman" w:cs="Times New Roman"/>
          <w:sz w:val="28"/>
          <w:szCs w:val="28"/>
        </w:rPr>
        <w:t xml:space="preserve">– </w:t>
      </w:r>
      <w:r w:rsidR="00700588">
        <w:rPr>
          <w:rFonts w:ascii="Times New Roman" w:hAnsi="Times New Roman" w:cs="Times New Roman"/>
          <w:sz w:val="28"/>
          <w:szCs w:val="28"/>
        </w:rPr>
        <w:t xml:space="preserve">специалист по землеустройству </w:t>
      </w:r>
      <w:r w:rsidR="00700588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="00700588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 w:rsidR="0070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176DD" w:rsidRPr="00291B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7CBC" w:rsidRPr="0029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439A"/>
    <w:multiLevelType w:val="multilevel"/>
    <w:tmpl w:val="3DBA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9"/>
    <w:rsid w:val="001176DD"/>
    <w:rsid w:val="00154915"/>
    <w:rsid w:val="001B7FD3"/>
    <w:rsid w:val="0020170A"/>
    <w:rsid w:val="00291BB9"/>
    <w:rsid w:val="002C63E3"/>
    <w:rsid w:val="00347CBC"/>
    <w:rsid w:val="0038205E"/>
    <w:rsid w:val="003A52D7"/>
    <w:rsid w:val="003D23A8"/>
    <w:rsid w:val="003F0D7E"/>
    <w:rsid w:val="004D5768"/>
    <w:rsid w:val="005543DD"/>
    <w:rsid w:val="006C7A64"/>
    <w:rsid w:val="00700588"/>
    <w:rsid w:val="007577EE"/>
    <w:rsid w:val="007A2677"/>
    <w:rsid w:val="007B05D1"/>
    <w:rsid w:val="00AA5690"/>
    <w:rsid w:val="00AB04A4"/>
    <w:rsid w:val="00B66032"/>
    <w:rsid w:val="00BE749A"/>
    <w:rsid w:val="00C45A36"/>
    <w:rsid w:val="00C56751"/>
    <w:rsid w:val="00C663E8"/>
    <w:rsid w:val="00CB402A"/>
    <w:rsid w:val="00CE05FD"/>
    <w:rsid w:val="00D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6D2288"/>
  <w15:chartTrackingRefBased/>
  <w15:docId w15:val="{7C996BAC-EAB8-4BCB-BD37-88C9C2B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nnii5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ennii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5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nomanna@mail.ru</cp:lastModifiedBy>
  <cp:revision>1</cp:revision>
  <cp:lastPrinted>2024-10-29T05:20:00Z</cp:lastPrinted>
  <dcterms:created xsi:type="dcterms:W3CDTF">2024-10-28T12:19:00Z</dcterms:created>
  <dcterms:modified xsi:type="dcterms:W3CDTF">2024-10-29T05:21:00Z</dcterms:modified>
</cp:coreProperties>
</file>